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311" w:rsidRDefault="00A55E33">
      <w:r>
        <w:t xml:space="preserve">The </w:t>
      </w:r>
      <w:r w:rsidR="00934D2D">
        <w:t>Aboriginal and Torres Strait Islander education since</w:t>
      </w:r>
      <w:r>
        <w:t xml:space="preserve"> the</w:t>
      </w:r>
      <w:r w:rsidR="00934D2D">
        <w:t xml:space="preserve"> colonisation</w:t>
      </w:r>
      <w:r>
        <w:t xml:space="preserve"> has been</w:t>
      </w:r>
      <w:r w:rsidR="00934D2D">
        <w:t xml:space="preserve"> limited access, largely based on the </w:t>
      </w:r>
      <w:r>
        <w:t>beliefs</w:t>
      </w:r>
      <w:r w:rsidR="00934D2D">
        <w:t xml:space="preserve"> of Social Darwinism and the twin European policy agendas of ‘civilising’ and ‘Christianising’ the Indigenous population. From the time of the establishment of the Native Institution at Parramatta, New South Wales, by Governor Macquarie in 1814, Western education was used to negate the cultures, languages, knowledge and identity of Indigenous children and peoples. Access to education for Indigenous students </w:t>
      </w:r>
      <w:r w:rsidR="00592747">
        <w:t>past</w:t>
      </w:r>
      <w:r w:rsidR="00934D2D">
        <w:t xml:space="preserve"> to the 1960s was </w:t>
      </w:r>
      <w:r w:rsidR="00592747">
        <w:t>limited</w:t>
      </w:r>
      <w:r w:rsidR="00934D2D">
        <w:t xml:space="preserve"> by the </w:t>
      </w:r>
      <w:r w:rsidR="00592747">
        <w:t>recognized</w:t>
      </w:r>
      <w:r w:rsidR="00934D2D">
        <w:t xml:space="preserve"> racism </w:t>
      </w:r>
      <w:r w:rsidR="00592747">
        <w:t>rooted</w:t>
      </w:r>
      <w:r w:rsidR="00934D2D">
        <w:t xml:space="preserve"> in government policies such as the Aborigines Protection Acts, </w:t>
      </w:r>
      <w:r w:rsidR="00592747">
        <w:t>effective</w:t>
      </w:r>
      <w:r w:rsidR="00934D2D">
        <w:t xml:space="preserve"> in all Australian States and Te</w:t>
      </w:r>
      <w:r w:rsidR="00592747">
        <w:t>rritories from 1909. The policies of human rights and humanity of Indigenous</w:t>
      </w:r>
      <w:r w:rsidR="00934D2D">
        <w:t xml:space="preserve"> peoples was </w:t>
      </w:r>
      <w:r w:rsidR="00592747">
        <w:t>basically</w:t>
      </w:r>
      <w:r w:rsidR="00934D2D">
        <w:t xml:space="preserve"> </w:t>
      </w:r>
      <w:r w:rsidR="00592747">
        <w:t>disregarded</w:t>
      </w:r>
      <w:r w:rsidR="00934D2D">
        <w:t xml:space="preserve">. </w:t>
      </w:r>
      <w:r w:rsidR="00592747">
        <w:t>Several</w:t>
      </w:r>
      <w:r w:rsidR="00934D2D">
        <w:t xml:space="preserve"> Indigenous communities and peoples were </w:t>
      </w:r>
      <w:r w:rsidR="00592747">
        <w:t>exposed</w:t>
      </w:r>
      <w:r w:rsidR="00934D2D">
        <w:t xml:space="preserve"> to segregation on government reserves where their </w:t>
      </w:r>
      <w:r w:rsidR="00256DA1">
        <w:t>capability</w:t>
      </w:r>
      <w:r w:rsidR="00934D2D">
        <w:t xml:space="preserve"> to </w:t>
      </w:r>
      <w:r w:rsidR="00256DA1">
        <w:t>exercise</w:t>
      </w:r>
      <w:r w:rsidR="00934D2D">
        <w:t xml:space="preserve"> </w:t>
      </w:r>
      <w:r w:rsidR="00256DA1">
        <w:t>self-rule</w:t>
      </w:r>
      <w:r w:rsidR="00934D2D">
        <w:t xml:space="preserve"> and </w:t>
      </w:r>
      <w:r w:rsidR="00256DA1">
        <w:t>right to use</w:t>
      </w:r>
      <w:r w:rsidR="00934D2D">
        <w:t xml:space="preserve"> </w:t>
      </w:r>
      <w:r w:rsidR="00256DA1">
        <w:t>normal</w:t>
      </w:r>
      <w:r w:rsidR="00934D2D">
        <w:t xml:space="preserve"> societal resources, including employment, healthcare and education, was </w:t>
      </w:r>
      <w:r w:rsidR="00256DA1">
        <w:t>controlled by the system</w:t>
      </w:r>
      <w:r w:rsidR="00934D2D">
        <w:t xml:space="preserve">. Indigenous families were </w:t>
      </w:r>
      <w:r w:rsidR="00256DA1">
        <w:t>exposed</w:t>
      </w:r>
      <w:r w:rsidR="00934D2D">
        <w:t xml:space="preserve"> to the </w:t>
      </w:r>
      <w:r w:rsidR="00256DA1">
        <w:t>mental</w:t>
      </w:r>
      <w:r w:rsidR="00934D2D">
        <w:t xml:space="preserve"> </w:t>
      </w:r>
      <w:r w:rsidR="00256DA1">
        <w:t>suffering</w:t>
      </w:r>
      <w:r w:rsidR="00934D2D">
        <w:t xml:space="preserve"> of having children forcibly removed from their care and placed in institutions </w:t>
      </w:r>
      <w:bookmarkStart w:id="0" w:name="_GoBack"/>
      <w:bookmarkEnd w:id="0"/>
      <w:r w:rsidR="00934D2D">
        <w:t xml:space="preserve">where the </w:t>
      </w:r>
      <w:r w:rsidR="00256DA1">
        <w:t>delivery</w:t>
      </w:r>
      <w:r w:rsidR="00934D2D">
        <w:t xml:space="preserve"> of education was limited to the </w:t>
      </w:r>
      <w:r w:rsidR="00256DA1">
        <w:t>progress</w:t>
      </w:r>
      <w:r w:rsidR="00934D2D">
        <w:t xml:space="preserve"> of </w:t>
      </w:r>
      <w:r w:rsidR="00256DA1">
        <w:t>basic</w:t>
      </w:r>
      <w:r w:rsidR="00934D2D">
        <w:t xml:space="preserve"> skills and knowledge </w:t>
      </w:r>
      <w:r w:rsidR="003C7653">
        <w:t>reasoned</w:t>
      </w:r>
      <w:r w:rsidR="00934D2D">
        <w:t xml:space="preserve"> by the </w:t>
      </w:r>
      <w:r w:rsidR="003C7653">
        <w:t>main</w:t>
      </w:r>
      <w:r w:rsidR="00934D2D">
        <w:t xml:space="preserve"> society as </w:t>
      </w:r>
      <w:r w:rsidR="003C7653">
        <w:t>suitable</w:t>
      </w:r>
      <w:r w:rsidR="00934D2D">
        <w:t xml:space="preserve"> for positions of </w:t>
      </w:r>
      <w:r w:rsidR="003C7653">
        <w:t>native</w:t>
      </w:r>
      <w:r w:rsidR="00934D2D">
        <w:t xml:space="preserve"> and rural </w:t>
      </w:r>
      <w:r w:rsidR="003C7653">
        <w:t>slavery</w:t>
      </w:r>
      <w:r>
        <w:t xml:space="preserve"> (Universities Australia 2011) </w:t>
      </w:r>
      <w:r>
        <w:t>National Best Practice Framework for Indigenous Cultural Competency in Australian Universities October 20</w:t>
      </w:r>
    </w:p>
    <w:sectPr w:rsidR="00CF6311" w:rsidSect="00AC65CD">
      <w:pgSz w:w="11906" w:h="16838"/>
      <w:pgMar w:top="1440" w:right="1440" w:bottom="1440" w:left="144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D2D"/>
    <w:rsid w:val="00256DA1"/>
    <w:rsid w:val="003C7653"/>
    <w:rsid w:val="00431B16"/>
    <w:rsid w:val="00592747"/>
    <w:rsid w:val="00651903"/>
    <w:rsid w:val="00934D2D"/>
    <w:rsid w:val="00A55E33"/>
    <w:rsid w:val="00AC65CD"/>
    <w:rsid w:val="00BE7C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227</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dc:creator>
  <cp:lastModifiedBy>Margaret</cp:lastModifiedBy>
  <cp:revision>1</cp:revision>
  <dcterms:created xsi:type="dcterms:W3CDTF">2016-09-29T01:14:00Z</dcterms:created>
  <dcterms:modified xsi:type="dcterms:W3CDTF">2016-09-29T02:50:00Z</dcterms:modified>
</cp:coreProperties>
</file>